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8345" w14:textId="355DA7DE" w:rsidR="002F307C" w:rsidRPr="009D18EA" w:rsidRDefault="002F307C">
      <w:pPr>
        <w:rPr>
          <w:b/>
          <w:bCs/>
        </w:rPr>
      </w:pPr>
      <w:r w:rsidRPr="009D18EA">
        <w:rPr>
          <w:b/>
          <w:bCs/>
        </w:rPr>
        <w:t>FILL-IN – NATURE AND ENVIRONMENT</w:t>
      </w:r>
    </w:p>
    <w:p w14:paraId="64FDD0E7" w14:textId="7DAA62A5" w:rsidR="002F307C" w:rsidRDefault="009D18EA" w:rsidP="009D18EA">
      <w:pPr>
        <w:jc w:val="both"/>
      </w:pPr>
      <w:r>
        <w:t>p</w:t>
      </w:r>
      <w:r w:rsidR="002F307C">
        <w:t xml:space="preserve">lastic </w:t>
      </w:r>
      <w:r>
        <w:t xml:space="preserve">     global warming</w:t>
      </w:r>
      <w:r w:rsidR="002F307C">
        <w:t xml:space="preserve">         </w:t>
      </w:r>
      <w:r>
        <w:t>e</w:t>
      </w:r>
      <w:r w:rsidR="002F307C">
        <w:t xml:space="preserve">xtinct         deforestation       air pollution          endangered        organic         wildlife          </w:t>
      </w:r>
    </w:p>
    <w:p w14:paraId="58A1A5DB" w14:textId="6F11B92B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What animals may soon become </w:t>
      </w:r>
      <w:r>
        <w:t>_____________</w:t>
      </w:r>
      <w:r>
        <w:t>? Why?</w:t>
      </w:r>
    </w:p>
    <w:p w14:paraId="15F99392" w14:textId="3C99C692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What kinds of things cause </w:t>
      </w:r>
      <w:r>
        <w:t>_____________?</w:t>
      </w:r>
    </w:p>
    <w:p w14:paraId="7263B40A" w14:textId="559DE34C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Is it possible to live in a world without </w:t>
      </w:r>
      <w:r>
        <w:t>____________</w:t>
      </w:r>
      <w:r>
        <w:t xml:space="preserve"> products?</w:t>
      </w:r>
    </w:p>
    <w:p w14:paraId="2525AF81" w14:textId="6032F208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What will happen if </w:t>
      </w:r>
      <w:r>
        <w:t>________________</w:t>
      </w:r>
      <w:r>
        <w:t xml:space="preserve"> </w:t>
      </w:r>
      <w:r>
        <w:t xml:space="preserve">in the Philippines </w:t>
      </w:r>
      <w:r>
        <w:t>continues without stopping?</w:t>
      </w:r>
    </w:p>
    <w:p w14:paraId="1D7C0FEC" w14:textId="5FFFAE9F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What can people do to protect </w:t>
      </w:r>
      <w:r>
        <w:t>___________</w:t>
      </w:r>
      <w:r>
        <w:t>?</w:t>
      </w:r>
    </w:p>
    <w:p w14:paraId="6EDB0025" w14:textId="03AE88B2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>Do you always buy _____________ food? Why is it more expensive?</w:t>
      </w:r>
    </w:p>
    <w:p w14:paraId="59BEC524" w14:textId="4E2B6742" w:rsidR="002F307C" w:rsidRDefault="002F307C" w:rsidP="0044672F">
      <w:pPr>
        <w:pStyle w:val="Odstavecseseznamem"/>
        <w:numPr>
          <w:ilvl w:val="0"/>
          <w:numId w:val="1"/>
        </w:numPr>
        <w:spacing w:line="480" w:lineRule="auto"/>
      </w:pPr>
      <w:r>
        <w:t xml:space="preserve">What animals are _______________? </w:t>
      </w:r>
    </w:p>
    <w:p w14:paraId="722529B6" w14:textId="1C6E3F4E" w:rsidR="0044672F" w:rsidRDefault="0044672F" w:rsidP="0044672F">
      <w:pPr>
        <w:pStyle w:val="Odstavecseseznamem"/>
        <w:numPr>
          <w:ilvl w:val="0"/>
          <w:numId w:val="1"/>
        </w:numPr>
        <w:spacing w:line="480" w:lineRule="auto"/>
      </w:pPr>
      <w:r>
        <w:t>Do you think the ___________________ will be stopped in your lifetime?</w:t>
      </w:r>
    </w:p>
    <w:sectPr w:rsidR="0044672F" w:rsidSect="009D18EA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57A2"/>
    <w:multiLevelType w:val="hybridMultilevel"/>
    <w:tmpl w:val="184096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4C"/>
    <w:rsid w:val="00142B4C"/>
    <w:rsid w:val="002F307C"/>
    <w:rsid w:val="0044672F"/>
    <w:rsid w:val="008D58A7"/>
    <w:rsid w:val="00937C0D"/>
    <w:rsid w:val="009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7DBF"/>
  <w15:chartTrackingRefBased/>
  <w15:docId w15:val="{98107AED-8A1F-4B03-BA15-B9D7BE6B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2021-04-12T17:21:00Z</dcterms:created>
  <dcterms:modified xsi:type="dcterms:W3CDTF">2021-04-12T17:36:00Z</dcterms:modified>
</cp:coreProperties>
</file>